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8261BE" w14:textId="6642988A" w:rsidR="00A02559" w:rsidRDefault="00EE0306" w:rsidP="00E54E7A">
      <w:pPr>
        <w:spacing w:line="240" w:lineRule="auto"/>
        <w:rPr>
          <w:sz w:val="36"/>
          <w:szCs w:val="36"/>
        </w:rPr>
      </w:pPr>
      <w:r w:rsidRPr="00ED6E50">
        <w:rPr>
          <w:sz w:val="36"/>
          <w:szCs w:val="36"/>
        </w:rPr>
        <w:t>Jaarverslag 20</w:t>
      </w:r>
      <w:r w:rsidR="00515E69" w:rsidRPr="00ED6E50">
        <w:rPr>
          <w:sz w:val="36"/>
          <w:szCs w:val="36"/>
        </w:rPr>
        <w:t>2</w:t>
      </w:r>
      <w:r w:rsidR="007501AE" w:rsidRPr="00ED6E50">
        <w:rPr>
          <w:sz w:val="36"/>
          <w:szCs w:val="36"/>
        </w:rPr>
        <w:t>3</w:t>
      </w:r>
      <w:r w:rsidR="00A02559" w:rsidRPr="00ED6E50">
        <w:rPr>
          <w:sz w:val="36"/>
          <w:szCs w:val="36"/>
        </w:rPr>
        <w:t xml:space="preserve"> van de Stichting Stagiaires Cebu (</w:t>
      </w:r>
      <w:proofErr w:type="spellStart"/>
      <w:r w:rsidR="00A02559" w:rsidRPr="00ED6E50">
        <w:rPr>
          <w:sz w:val="36"/>
          <w:szCs w:val="36"/>
        </w:rPr>
        <w:t>SSCebu</w:t>
      </w:r>
      <w:proofErr w:type="spellEnd"/>
      <w:r w:rsidR="00A02559" w:rsidRPr="00ED6E50">
        <w:rPr>
          <w:sz w:val="36"/>
          <w:szCs w:val="36"/>
        </w:rPr>
        <w:t>)</w:t>
      </w:r>
    </w:p>
    <w:p w14:paraId="07EC932A" w14:textId="77777777" w:rsidR="00A62707" w:rsidRPr="00ED6E50" w:rsidRDefault="00A62707" w:rsidP="00E54E7A">
      <w:pPr>
        <w:spacing w:line="240" w:lineRule="auto"/>
        <w:jc w:val="both"/>
        <w:rPr>
          <w:sz w:val="32"/>
          <w:szCs w:val="32"/>
        </w:rPr>
      </w:pPr>
      <w:r w:rsidRPr="00ED6E50">
        <w:rPr>
          <w:sz w:val="32"/>
          <w:szCs w:val="32"/>
        </w:rPr>
        <w:t>Doelstelling:</w:t>
      </w:r>
    </w:p>
    <w:p w14:paraId="07546A97" w14:textId="77777777" w:rsidR="007501AE" w:rsidRPr="00ED6E50" w:rsidRDefault="007501AE" w:rsidP="00E54E7A">
      <w:pPr>
        <w:spacing w:line="240" w:lineRule="auto"/>
        <w:jc w:val="both"/>
        <w:rPr>
          <w:sz w:val="32"/>
          <w:szCs w:val="32"/>
        </w:rPr>
      </w:pPr>
      <w:r w:rsidRPr="00ED6E50">
        <w:rPr>
          <w:sz w:val="32"/>
          <w:szCs w:val="32"/>
        </w:rPr>
        <w:t>Ook g</w:t>
      </w:r>
      <w:r w:rsidR="00A9467B" w:rsidRPr="00ED6E50">
        <w:rPr>
          <w:sz w:val="32"/>
          <w:szCs w:val="32"/>
        </w:rPr>
        <w:t>edurende het jaar</w:t>
      </w:r>
      <w:r w:rsidR="00EE0306" w:rsidRPr="00ED6E50">
        <w:rPr>
          <w:sz w:val="32"/>
          <w:szCs w:val="32"/>
        </w:rPr>
        <w:t xml:space="preserve"> 20</w:t>
      </w:r>
      <w:r w:rsidR="00A36714" w:rsidRPr="00ED6E50">
        <w:rPr>
          <w:sz w:val="32"/>
          <w:szCs w:val="32"/>
        </w:rPr>
        <w:t>2</w:t>
      </w:r>
      <w:r w:rsidRPr="00ED6E50">
        <w:rPr>
          <w:sz w:val="32"/>
          <w:szCs w:val="32"/>
        </w:rPr>
        <w:t>3</w:t>
      </w:r>
      <w:r w:rsidR="007B49DB" w:rsidRPr="00ED6E50">
        <w:rPr>
          <w:sz w:val="32"/>
          <w:szCs w:val="32"/>
        </w:rPr>
        <w:t xml:space="preserve"> </w:t>
      </w:r>
      <w:r w:rsidR="00A36714" w:rsidRPr="00ED6E50">
        <w:rPr>
          <w:sz w:val="32"/>
          <w:szCs w:val="32"/>
        </w:rPr>
        <w:t xml:space="preserve">konden er vanwege de Covid pandemie geen studenten naar Nederland komen. </w:t>
      </w:r>
      <w:r w:rsidRPr="00ED6E50">
        <w:rPr>
          <w:sz w:val="32"/>
          <w:szCs w:val="32"/>
        </w:rPr>
        <w:t xml:space="preserve">De regering van de Filippijnen volgt daarin het beleid van de Chinese regering. De </w:t>
      </w:r>
      <w:proofErr w:type="spellStart"/>
      <w:r w:rsidRPr="00ED6E50">
        <w:rPr>
          <w:sz w:val="32"/>
          <w:szCs w:val="32"/>
        </w:rPr>
        <w:t>Commision</w:t>
      </w:r>
      <w:proofErr w:type="spellEnd"/>
      <w:r w:rsidRPr="00ED6E50">
        <w:rPr>
          <w:sz w:val="32"/>
          <w:szCs w:val="32"/>
        </w:rPr>
        <w:t xml:space="preserve"> of </w:t>
      </w:r>
      <w:proofErr w:type="spellStart"/>
      <w:r w:rsidRPr="00ED6E50">
        <w:rPr>
          <w:sz w:val="32"/>
          <w:szCs w:val="32"/>
        </w:rPr>
        <w:t>Higher</w:t>
      </w:r>
      <w:proofErr w:type="spellEnd"/>
      <w:r w:rsidRPr="00ED6E50">
        <w:rPr>
          <w:sz w:val="32"/>
          <w:szCs w:val="32"/>
        </w:rPr>
        <w:t xml:space="preserve"> </w:t>
      </w:r>
      <w:proofErr w:type="spellStart"/>
      <w:r w:rsidRPr="00ED6E50">
        <w:rPr>
          <w:sz w:val="32"/>
          <w:szCs w:val="32"/>
        </w:rPr>
        <w:t>Education</w:t>
      </w:r>
      <w:proofErr w:type="spellEnd"/>
      <w:r w:rsidRPr="00ED6E50">
        <w:rPr>
          <w:sz w:val="32"/>
          <w:szCs w:val="32"/>
        </w:rPr>
        <w:t xml:space="preserve"> geeft studenten geen toestemming om in het buitenland stage te lopen. Dus ze mogen niet komen.</w:t>
      </w:r>
    </w:p>
    <w:p w14:paraId="19D65D45" w14:textId="0912624F" w:rsidR="00FA402D" w:rsidRPr="00ED6E50" w:rsidRDefault="00A36714" w:rsidP="00E54E7A">
      <w:pPr>
        <w:spacing w:line="240" w:lineRule="auto"/>
        <w:jc w:val="both"/>
        <w:rPr>
          <w:sz w:val="32"/>
          <w:szCs w:val="32"/>
        </w:rPr>
      </w:pPr>
      <w:r w:rsidRPr="00ED6E50">
        <w:rPr>
          <w:sz w:val="32"/>
          <w:szCs w:val="32"/>
        </w:rPr>
        <w:t>De doelstelling van de stichting verandert niet. Het bestuur blijft ernaar streven dat in 202</w:t>
      </w:r>
      <w:r w:rsidR="007501AE" w:rsidRPr="00ED6E50">
        <w:rPr>
          <w:sz w:val="32"/>
          <w:szCs w:val="32"/>
        </w:rPr>
        <w:t>4</w:t>
      </w:r>
      <w:r w:rsidRPr="00ED6E50">
        <w:rPr>
          <w:sz w:val="32"/>
          <w:szCs w:val="32"/>
        </w:rPr>
        <w:t xml:space="preserve"> weer studenten naar Nederland kunnen komen</w:t>
      </w:r>
      <w:r w:rsidR="003B6955" w:rsidRPr="00ED6E50">
        <w:rPr>
          <w:sz w:val="32"/>
          <w:szCs w:val="32"/>
        </w:rPr>
        <w:t>, studenten die stage gaan lopen bij de bedrijven die al jaren stageplaatsen aanbieden.</w:t>
      </w:r>
      <w:r w:rsidRPr="00ED6E50">
        <w:rPr>
          <w:sz w:val="32"/>
          <w:szCs w:val="32"/>
        </w:rPr>
        <w:t xml:space="preserve"> </w:t>
      </w:r>
    </w:p>
    <w:p w14:paraId="4FC4DD95" w14:textId="77777777" w:rsidR="00FA402D" w:rsidRPr="00ED6E50" w:rsidRDefault="00FA402D" w:rsidP="00FA402D">
      <w:pPr>
        <w:pStyle w:val="Lijstalinea"/>
        <w:spacing w:line="240" w:lineRule="auto"/>
        <w:ind w:left="0"/>
        <w:rPr>
          <w:sz w:val="32"/>
          <w:szCs w:val="32"/>
        </w:rPr>
      </w:pPr>
      <w:r w:rsidRPr="00ED6E50">
        <w:rPr>
          <w:sz w:val="32"/>
          <w:szCs w:val="32"/>
        </w:rPr>
        <w:t>De Stagiaires:</w:t>
      </w:r>
    </w:p>
    <w:p w14:paraId="2832ABA0" w14:textId="43ACFAEA" w:rsidR="004D1794" w:rsidRPr="00ED6E50" w:rsidRDefault="003B6955" w:rsidP="00FA402D">
      <w:pPr>
        <w:pStyle w:val="Lijstalinea"/>
        <w:spacing w:line="240" w:lineRule="auto"/>
        <w:ind w:left="0"/>
        <w:jc w:val="both"/>
        <w:rPr>
          <w:sz w:val="32"/>
          <w:szCs w:val="32"/>
        </w:rPr>
      </w:pPr>
      <w:r w:rsidRPr="00ED6E50">
        <w:rPr>
          <w:sz w:val="32"/>
          <w:szCs w:val="32"/>
        </w:rPr>
        <w:t xml:space="preserve">Doordat er geen stagiaires in Nederland geweest zijn, valt daar </w:t>
      </w:r>
      <w:r w:rsidR="00F92535" w:rsidRPr="00ED6E50">
        <w:rPr>
          <w:sz w:val="32"/>
          <w:szCs w:val="32"/>
        </w:rPr>
        <w:t>niets</w:t>
      </w:r>
      <w:r w:rsidRPr="00ED6E50">
        <w:rPr>
          <w:sz w:val="32"/>
          <w:szCs w:val="32"/>
        </w:rPr>
        <w:t xml:space="preserve"> over te melden</w:t>
      </w:r>
      <w:r w:rsidR="00AA1FF4" w:rsidRPr="00ED6E50">
        <w:rPr>
          <w:sz w:val="32"/>
          <w:szCs w:val="32"/>
        </w:rPr>
        <w:t xml:space="preserve">. </w:t>
      </w:r>
    </w:p>
    <w:p w14:paraId="3AEEE627" w14:textId="77777777" w:rsidR="00A02559" w:rsidRPr="00ED6E50" w:rsidRDefault="00A02559" w:rsidP="00E54E7A">
      <w:pPr>
        <w:spacing w:line="240" w:lineRule="auto"/>
        <w:rPr>
          <w:sz w:val="32"/>
          <w:szCs w:val="32"/>
        </w:rPr>
      </w:pPr>
      <w:r w:rsidRPr="00ED6E50">
        <w:rPr>
          <w:sz w:val="32"/>
          <w:szCs w:val="32"/>
        </w:rPr>
        <w:t>Bestuur:</w:t>
      </w:r>
    </w:p>
    <w:p w14:paraId="14AE529D" w14:textId="40090051" w:rsidR="00F92535" w:rsidRPr="00ED6E50" w:rsidRDefault="007501AE" w:rsidP="008421CE">
      <w:pPr>
        <w:spacing w:line="240" w:lineRule="auto"/>
        <w:jc w:val="both"/>
        <w:rPr>
          <w:sz w:val="32"/>
          <w:szCs w:val="32"/>
        </w:rPr>
      </w:pPr>
      <w:r w:rsidRPr="00ED6E50">
        <w:rPr>
          <w:sz w:val="32"/>
          <w:szCs w:val="32"/>
        </w:rPr>
        <w:t>Omdat er geen studenten komen, heeft het bestuur niet vergaderd. Wel is het bestuur informeel bij elkaar geweest o.a. om het financiële verslag van het vorig jaar te ondertekenen.</w:t>
      </w:r>
      <w:r w:rsidR="00595E33" w:rsidRPr="00ED6E50">
        <w:rPr>
          <w:sz w:val="32"/>
          <w:szCs w:val="32"/>
        </w:rPr>
        <w:t xml:space="preserve"> </w:t>
      </w:r>
    </w:p>
    <w:p w14:paraId="7511F080" w14:textId="77777777" w:rsidR="00460F14" w:rsidRPr="00ED6E50" w:rsidRDefault="00460F14" w:rsidP="00460F14">
      <w:pPr>
        <w:pStyle w:val="Lijstalinea"/>
        <w:spacing w:line="240" w:lineRule="auto"/>
        <w:ind w:left="0"/>
        <w:rPr>
          <w:sz w:val="32"/>
          <w:szCs w:val="32"/>
        </w:rPr>
      </w:pPr>
      <w:r w:rsidRPr="00ED6E50">
        <w:rPr>
          <w:sz w:val="32"/>
          <w:szCs w:val="32"/>
        </w:rPr>
        <w:t>De huisvesting:</w:t>
      </w:r>
    </w:p>
    <w:p w14:paraId="761FEF11" w14:textId="77E8006C" w:rsidR="0098516E" w:rsidRPr="00ED6E50" w:rsidRDefault="00D82BBD" w:rsidP="00AA19E3">
      <w:pPr>
        <w:pStyle w:val="Lijstalinea"/>
        <w:spacing w:line="240" w:lineRule="auto"/>
        <w:ind w:left="0"/>
        <w:jc w:val="both"/>
        <w:rPr>
          <w:sz w:val="32"/>
          <w:szCs w:val="32"/>
        </w:rPr>
      </w:pPr>
      <w:r w:rsidRPr="00ED6E50">
        <w:rPr>
          <w:sz w:val="32"/>
          <w:szCs w:val="32"/>
        </w:rPr>
        <w:t>Gedurende 202</w:t>
      </w:r>
      <w:r w:rsidR="00ED6E50" w:rsidRPr="00ED6E50">
        <w:rPr>
          <w:sz w:val="32"/>
          <w:szCs w:val="32"/>
        </w:rPr>
        <w:t>3</w:t>
      </w:r>
      <w:r w:rsidRPr="00ED6E50">
        <w:rPr>
          <w:sz w:val="32"/>
          <w:szCs w:val="32"/>
        </w:rPr>
        <w:t xml:space="preserve"> werden er kamers verhuurd aan </w:t>
      </w:r>
      <w:r w:rsidR="007501AE" w:rsidRPr="00ED6E50">
        <w:rPr>
          <w:sz w:val="32"/>
          <w:szCs w:val="32"/>
        </w:rPr>
        <w:t>diverse mensen.</w:t>
      </w:r>
      <w:r w:rsidRPr="00ED6E50">
        <w:rPr>
          <w:sz w:val="32"/>
          <w:szCs w:val="32"/>
        </w:rPr>
        <w:t xml:space="preserve"> Uiteraard is Nimfa in het huis, </w:t>
      </w:r>
      <w:r w:rsidR="001939DF" w:rsidRPr="00ED6E50">
        <w:rPr>
          <w:sz w:val="32"/>
          <w:szCs w:val="32"/>
        </w:rPr>
        <w:t xml:space="preserve"> </w:t>
      </w:r>
      <w:proofErr w:type="spellStart"/>
      <w:r w:rsidR="001939DF" w:rsidRPr="00ED6E50">
        <w:rPr>
          <w:sz w:val="32"/>
          <w:szCs w:val="32"/>
        </w:rPr>
        <w:t>Henninkstraat</w:t>
      </w:r>
      <w:proofErr w:type="spellEnd"/>
      <w:r w:rsidR="001939DF" w:rsidRPr="00ED6E50">
        <w:rPr>
          <w:sz w:val="32"/>
          <w:szCs w:val="32"/>
        </w:rPr>
        <w:t xml:space="preserve"> 30, </w:t>
      </w:r>
      <w:r w:rsidRPr="00ED6E50">
        <w:rPr>
          <w:sz w:val="32"/>
          <w:szCs w:val="32"/>
        </w:rPr>
        <w:t>blijven wonen</w:t>
      </w:r>
      <w:r w:rsidR="0049408F" w:rsidRPr="00ED6E50">
        <w:rPr>
          <w:sz w:val="32"/>
          <w:szCs w:val="32"/>
        </w:rPr>
        <w:t xml:space="preserve">. </w:t>
      </w:r>
    </w:p>
    <w:p w14:paraId="625FD990" w14:textId="77777777" w:rsidR="00D82BBD" w:rsidRPr="00ED6E50" w:rsidRDefault="00D82BBD" w:rsidP="00AA19E3">
      <w:pPr>
        <w:pStyle w:val="Lijstalinea"/>
        <w:spacing w:line="240" w:lineRule="auto"/>
        <w:ind w:left="0"/>
        <w:jc w:val="both"/>
        <w:rPr>
          <w:sz w:val="32"/>
          <w:szCs w:val="32"/>
        </w:rPr>
      </w:pPr>
    </w:p>
    <w:p w14:paraId="42234A53" w14:textId="77777777" w:rsidR="0098516E" w:rsidRPr="00ED6E50" w:rsidRDefault="0098516E" w:rsidP="00AA19E3">
      <w:pPr>
        <w:pStyle w:val="Lijstalinea"/>
        <w:spacing w:line="240" w:lineRule="auto"/>
        <w:ind w:left="0"/>
        <w:jc w:val="both"/>
        <w:rPr>
          <w:sz w:val="32"/>
          <w:szCs w:val="32"/>
        </w:rPr>
      </w:pPr>
      <w:r w:rsidRPr="00ED6E50">
        <w:rPr>
          <w:sz w:val="32"/>
          <w:szCs w:val="32"/>
        </w:rPr>
        <w:t>Excursies en Uitstapjes:</w:t>
      </w:r>
    </w:p>
    <w:p w14:paraId="2A1DAB4D" w14:textId="2EF67665" w:rsidR="00020176" w:rsidRPr="00ED6E50" w:rsidRDefault="00D82BBD" w:rsidP="00AA19E3">
      <w:pPr>
        <w:pStyle w:val="Lijstalinea"/>
        <w:spacing w:line="240" w:lineRule="auto"/>
        <w:ind w:left="0"/>
        <w:jc w:val="both"/>
        <w:rPr>
          <w:sz w:val="32"/>
          <w:szCs w:val="32"/>
        </w:rPr>
      </w:pPr>
      <w:r w:rsidRPr="00ED6E50">
        <w:rPr>
          <w:sz w:val="32"/>
          <w:szCs w:val="32"/>
        </w:rPr>
        <w:t xml:space="preserve">Omdat er geen stagiaires geweest zijn, waren er ook geen excursies en uitstapjes. </w:t>
      </w:r>
    </w:p>
    <w:p w14:paraId="4F416D9B" w14:textId="77777777" w:rsidR="00FC5A53" w:rsidRPr="00ED6E50" w:rsidRDefault="00FC5A53" w:rsidP="00AA19E3">
      <w:pPr>
        <w:pStyle w:val="Lijstalinea"/>
        <w:spacing w:line="240" w:lineRule="auto"/>
        <w:ind w:left="0"/>
        <w:jc w:val="both"/>
        <w:rPr>
          <w:sz w:val="32"/>
          <w:szCs w:val="32"/>
        </w:rPr>
      </w:pPr>
    </w:p>
    <w:p w14:paraId="1C16BBD6" w14:textId="77777777" w:rsidR="00FC5A53" w:rsidRPr="00ED6E50" w:rsidRDefault="00FC5A53" w:rsidP="00AA19E3">
      <w:pPr>
        <w:pStyle w:val="Lijstalinea"/>
        <w:spacing w:line="240" w:lineRule="auto"/>
        <w:ind w:left="0"/>
        <w:jc w:val="both"/>
        <w:rPr>
          <w:sz w:val="32"/>
          <w:szCs w:val="32"/>
        </w:rPr>
      </w:pPr>
      <w:r w:rsidRPr="00ED6E50">
        <w:rPr>
          <w:sz w:val="32"/>
          <w:szCs w:val="32"/>
        </w:rPr>
        <w:t>Verslagen:</w:t>
      </w:r>
    </w:p>
    <w:p w14:paraId="1EA3B516" w14:textId="2257A77E" w:rsidR="00186C18" w:rsidRPr="00ED6E50" w:rsidRDefault="00E0274C" w:rsidP="00AA19E3">
      <w:pPr>
        <w:pStyle w:val="Lijstalinea"/>
        <w:spacing w:line="240" w:lineRule="auto"/>
        <w:ind w:left="0"/>
        <w:jc w:val="both"/>
        <w:rPr>
          <w:sz w:val="32"/>
          <w:szCs w:val="32"/>
        </w:rPr>
      </w:pPr>
      <w:r w:rsidRPr="00ED6E50">
        <w:rPr>
          <w:sz w:val="32"/>
          <w:szCs w:val="32"/>
        </w:rPr>
        <w:t>Bij gebrek aan stagiaires zijn er ook geen verslagen.</w:t>
      </w:r>
    </w:p>
    <w:p w14:paraId="0966D90C" w14:textId="77777777" w:rsidR="0098516E" w:rsidRPr="00ED6E50" w:rsidRDefault="0098516E" w:rsidP="00BA1F41">
      <w:pPr>
        <w:pStyle w:val="Lijstalinea"/>
        <w:spacing w:line="240" w:lineRule="auto"/>
        <w:ind w:left="0"/>
        <w:rPr>
          <w:sz w:val="32"/>
          <w:szCs w:val="32"/>
        </w:rPr>
      </w:pPr>
    </w:p>
    <w:p w14:paraId="49A162D9" w14:textId="77777777" w:rsidR="008367BC" w:rsidRPr="00ED6E50" w:rsidRDefault="008367BC" w:rsidP="00BA1F41">
      <w:pPr>
        <w:pStyle w:val="Lijstalinea"/>
        <w:spacing w:line="240" w:lineRule="auto"/>
        <w:ind w:left="0"/>
        <w:rPr>
          <w:sz w:val="32"/>
          <w:szCs w:val="32"/>
        </w:rPr>
      </w:pPr>
    </w:p>
    <w:p w14:paraId="2DBBA9B3" w14:textId="2D353A25" w:rsidR="00761409" w:rsidRPr="00ED6E50" w:rsidRDefault="006703FE" w:rsidP="00BA1F41">
      <w:pPr>
        <w:pStyle w:val="Lijstalinea"/>
        <w:spacing w:line="240" w:lineRule="auto"/>
        <w:ind w:left="0"/>
        <w:rPr>
          <w:sz w:val="32"/>
          <w:szCs w:val="32"/>
        </w:rPr>
      </w:pPr>
      <w:r w:rsidRPr="00ED6E50">
        <w:rPr>
          <w:sz w:val="32"/>
          <w:szCs w:val="32"/>
        </w:rPr>
        <w:tab/>
      </w:r>
      <w:r w:rsidRPr="00ED6E50">
        <w:rPr>
          <w:sz w:val="32"/>
          <w:szCs w:val="32"/>
        </w:rPr>
        <w:tab/>
      </w:r>
      <w:r w:rsidRPr="00ED6E50">
        <w:rPr>
          <w:sz w:val="32"/>
          <w:szCs w:val="32"/>
        </w:rPr>
        <w:tab/>
      </w:r>
      <w:r w:rsidRPr="00ED6E50">
        <w:rPr>
          <w:sz w:val="32"/>
          <w:szCs w:val="32"/>
        </w:rPr>
        <w:tab/>
      </w:r>
      <w:r w:rsidRPr="00ED6E50">
        <w:rPr>
          <w:sz w:val="32"/>
          <w:szCs w:val="32"/>
        </w:rPr>
        <w:tab/>
      </w:r>
      <w:r w:rsidRPr="00ED6E50">
        <w:rPr>
          <w:sz w:val="32"/>
          <w:szCs w:val="32"/>
        </w:rPr>
        <w:tab/>
      </w:r>
      <w:r w:rsidRPr="00ED6E50">
        <w:rPr>
          <w:sz w:val="32"/>
          <w:szCs w:val="32"/>
        </w:rPr>
        <w:tab/>
      </w:r>
      <w:r w:rsidR="00E0274C" w:rsidRPr="00ED6E50">
        <w:rPr>
          <w:sz w:val="32"/>
          <w:szCs w:val="32"/>
        </w:rPr>
        <w:t>Ina Marsman</w:t>
      </w:r>
      <w:r w:rsidR="00020176" w:rsidRPr="00ED6E50">
        <w:rPr>
          <w:sz w:val="32"/>
          <w:szCs w:val="32"/>
        </w:rPr>
        <w:t xml:space="preserve"> </w:t>
      </w:r>
      <w:r w:rsidR="007A0FB0" w:rsidRPr="00ED6E50">
        <w:rPr>
          <w:sz w:val="32"/>
          <w:szCs w:val="32"/>
        </w:rPr>
        <w:t>(wnd. secretaris)</w:t>
      </w:r>
    </w:p>
    <w:sectPr w:rsidR="00761409" w:rsidRPr="00ED6E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74A009" w14:textId="77777777" w:rsidR="002D488C" w:rsidRDefault="002D488C" w:rsidP="00761409">
      <w:pPr>
        <w:spacing w:after="0" w:line="240" w:lineRule="auto"/>
      </w:pPr>
      <w:r>
        <w:separator/>
      </w:r>
    </w:p>
  </w:endnote>
  <w:endnote w:type="continuationSeparator" w:id="0">
    <w:p w14:paraId="75C4B0BD" w14:textId="77777777" w:rsidR="002D488C" w:rsidRDefault="002D488C" w:rsidP="007614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B24AFC" w14:textId="77777777" w:rsidR="002D488C" w:rsidRDefault="002D488C" w:rsidP="00761409">
      <w:pPr>
        <w:spacing w:after="0" w:line="240" w:lineRule="auto"/>
      </w:pPr>
      <w:r>
        <w:separator/>
      </w:r>
    </w:p>
  </w:footnote>
  <w:footnote w:type="continuationSeparator" w:id="0">
    <w:p w14:paraId="46B4ADB9" w14:textId="77777777" w:rsidR="002D488C" w:rsidRDefault="002D488C" w:rsidP="007614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CF0A75"/>
    <w:multiLevelType w:val="hybridMultilevel"/>
    <w:tmpl w:val="AB00A43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570E7F"/>
    <w:multiLevelType w:val="hybridMultilevel"/>
    <w:tmpl w:val="26D2B48C"/>
    <w:lvl w:ilvl="0" w:tplc="6F5CA93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2E264E"/>
    <w:multiLevelType w:val="hybridMultilevel"/>
    <w:tmpl w:val="6B88C10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511027"/>
    <w:multiLevelType w:val="hybridMultilevel"/>
    <w:tmpl w:val="EA3A484A"/>
    <w:lvl w:ilvl="0" w:tplc="0B66967E">
      <w:start w:val="1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1255677">
    <w:abstractNumId w:val="0"/>
  </w:num>
  <w:num w:numId="2" w16cid:durableId="1622765026">
    <w:abstractNumId w:val="2"/>
  </w:num>
  <w:num w:numId="3" w16cid:durableId="736828543">
    <w:abstractNumId w:val="1"/>
  </w:num>
  <w:num w:numId="4" w16cid:durableId="57084666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559"/>
    <w:rsid w:val="00014556"/>
    <w:rsid w:val="00020176"/>
    <w:rsid w:val="00021BD1"/>
    <w:rsid w:val="00041FEC"/>
    <w:rsid w:val="00046942"/>
    <w:rsid w:val="00057799"/>
    <w:rsid w:val="000C6450"/>
    <w:rsid w:val="000E3DB0"/>
    <w:rsid w:val="00130260"/>
    <w:rsid w:val="00133BD3"/>
    <w:rsid w:val="00186C18"/>
    <w:rsid w:val="001939DF"/>
    <w:rsid w:val="001A1FB4"/>
    <w:rsid w:val="001A459B"/>
    <w:rsid w:val="001B0AE5"/>
    <w:rsid w:val="002023A4"/>
    <w:rsid w:val="00223DC9"/>
    <w:rsid w:val="00233ABD"/>
    <w:rsid w:val="0024793D"/>
    <w:rsid w:val="00263F92"/>
    <w:rsid w:val="00266EBE"/>
    <w:rsid w:val="002D488C"/>
    <w:rsid w:val="002D64EA"/>
    <w:rsid w:val="003078B4"/>
    <w:rsid w:val="00316A19"/>
    <w:rsid w:val="00335296"/>
    <w:rsid w:val="003410F5"/>
    <w:rsid w:val="003570ED"/>
    <w:rsid w:val="003651B7"/>
    <w:rsid w:val="003B6955"/>
    <w:rsid w:val="003D15F5"/>
    <w:rsid w:val="003E0B67"/>
    <w:rsid w:val="004021E0"/>
    <w:rsid w:val="00413B6C"/>
    <w:rsid w:val="004167F7"/>
    <w:rsid w:val="00443EB1"/>
    <w:rsid w:val="00460F14"/>
    <w:rsid w:val="00472683"/>
    <w:rsid w:val="00490C77"/>
    <w:rsid w:val="0049408F"/>
    <w:rsid w:val="004A0FC4"/>
    <w:rsid w:val="004C79DC"/>
    <w:rsid w:val="004D1794"/>
    <w:rsid w:val="004D4000"/>
    <w:rsid w:val="004F4A49"/>
    <w:rsid w:val="00514E51"/>
    <w:rsid w:val="00515E69"/>
    <w:rsid w:val="00540685"/>
    <w:rsid w:val="00550CE1"/>
    <w:rsid w:val="00595E33"/>
    <w:rsid w:val="005E0803"/>
    <w:rsid w:val="005F59C2"/>
    <w:rsid w:val="006132B6"/>
    <w:rsid w:val="0061672B"/>
    <w:rsid w:val="00630E2B"/>
    <w:rsid w:val="006659B3"/>
    <w:rsid w:val="006703FE"/>
    <w:rsid w:val="00671D1E"/>
    <w:rsid w:val="00690F94"/>
    <w:rsid w:val="006A47A0"/>
    <w:rsid w:val="006B39BC"/>
    <w:rsid w:val="006C1764"/>
    <w:rsid w:val="006C1DF0"/>
    <w:rsid w:val="00720C67"/>
    <w:rsid w:val="007501AE"/>
    <w:rsid w:val="00756542"/>
    <w:rsid w:val="00761409"/>
    <w:rsid w:val="007709C2"/>
    <w:rsid w:val="007769B9"/>
    <w:rsid w:val="00783B0D"/>
    <w:rsid w:val="007A0FB0"/>
    <w:rsid w:val="007A6E72"/>
    <w:rsid w:val="007B49DB"/>
    <w:rsid w:val="007F5797"/>
    <w:rsid w:val="00820BEC"/>
    <w:rsid w:val="008367BC"/>
    <w:rsid w:val="00841599"/>
    <w:rsid w:val="008421CE"/>
    <w:rsid w:val="008523F8"/>
    <w:rsid w:val="008574C4"/>
    <w:rsid w:val="0086748A"/>
    <w:rsid w:val="0087737B"/>
    <w:rsid w:val="008A5433"/>
    <w:rsid w:val="008B70E5"/>
    <w:rsid w:val="008D348C"/>
    <w:rsid w:val="008D72C2"/>
    <w:rsid w:val="008E71E2"/>
    <w:rsid w:val="0090527C"/>
    <w:rsid w:val="009144D2"/>
    <w:rsid w:val="00967F74"/>
    <w:rsid w:val="0098516E"/>
    <w:rsid w:val="00986E75"/>
    <w:rsid w:val="009B223D"/>
    <w:rsid w:val="00A01D8D"/>
    <w:rsid w:val="00A02559"/>
    <w:rsid w:val="00A22EA4"/>
    <w:rsid w:val="00A36714"/>
    <w:rsid w:val="00A55ABD"/>
    <w:rsid w:val="00A564B1"/>
    <w:rsid w:val="00A62707"/>
    <w:rsid w:val="00A9467B"/>
    <w:rsid w:val="00A9610D"/>
    <w:rsid w:val="00AA19E3"/>
    <w:rsid w:val="00AA1FF4"/>
    <w:rsid w:val="00AA7ED5"/>
    <w:rsid w:val="00AC1C10"/>
    <w:rsid w:val="00AD6DDC"/>
    <w:rsid w:val="00AE7BD0"/>
    <w:rsid w:val="00B05D21"/>
    <w:rsid w:val="00B25C57"/>
    <w:rsid w:val="00B33F5A"/>
    <w:rsid w:val="00B34393"/>
    <w:rsid w:val="00B630A0"/>
    <w:rsid w:val="00B8026C"/>
    <w:rsid w:val="00BA1F41"/>
    <w:rsid w:val="00BE0F86"/>
    <w:rsid w:val="00C0016C"/>
    <w:rsid w:val="00C517A7"/>
    <w:rsid w:val="00C602BD"/>
    <w:rsid w:val="00C61568"/>
    <w:rsid w:val="00C64FF6"/>
    <w:rsid w:val="00CA2AC8"/>
    <w:rsid w:val="00CA71D1"/>
    <w:rsid w:val="00CD1EFC"/>
    <w:rsid w:val="00CE2FE9"/>
    <w:rsid w:val="00D37EEE"/>
    <w:rsid w:val="00D406C0"/>
    <w:rsid w:val="00D63450"/>
    <w:rsid w:val="00D67E04"/>
    <w:rsid w:val="00D82BBD"/>
    <w:rsid w:val="00DB500E"/>
    <w:rsid w:val="00E0274C"/>
    <w:rsid w:val="00E13A3D"/>
    <w:rsid w:val="00E318AA"/>
    <w:rsid w:val="00E346FA"/>
    <w:rsid w:val="00E54E7A"/>
    <w:rsid w:val="00E613DE"/>
    <w:rsid w:val="00E73218"/>
    <w:rsid w:val="00E73625"/>
    <w:rsid w:val="00E74E52"/>
    <w:rsid w:val="00E7779E"/>
    <w:rsid w:val="00E90A2A"/>
    <w:rsid w:val="00EB3485"/>
    <w:rsid w:val="00ED6E50"/>
    <w:rsid w:val="00EE0306"/>
    <w:rsid w:val="00EE668D"/>
    <w:rsid w:val="00F015A4"/>
    <w:rsid w:val="00F0555D"/>
    <w:rsid w:val="00F1045D"/>
    <w:rsid w:val="00F25682"/>
    <w:rsid w:val="00F64B8F"/>
    <w:rsid w:val="00F66632"/>
    <w:rsid w:val="00F924C8"/>
    <w:rsid w:val="00F92535"/>
    <w:rsid w:val="00FA402D"/>
    <w:rsid w:val="00FC5A53"/>
    <w:rsid w:val="00FC6B97"/>
    <w:rsid w:val="00FD1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3D2E5E"/>
  <w15:chartTrackingRefBased/>
  <w15:docId w15:val="{56B1BFFD-FEE3-4597-B7BC-AB1700C8C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A02559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7614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761409"/>
  </w:style>
  <w:style w:type="paragraph" w:styleId="Voettekst">
    <w:name w:val="footer"/>
    <w:basedOn w:val="Standaard"/>
    <w:link w:val="VoettekstChar"/>
    <w:uiPriority w:val="99"/>
    <w:unhideWhenUsed/>
    <w:rsid w:val="007614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761409"/>
  </w:style>
  <w:style w:type="paragraph" w:styleId="Ballontekst">
    <w:name w:val="Balloon Text"/>
    <w:basedOn w:val="Standaard"/>
    <w:link w:val="BallontekstChar"/>
    <w:uiPriority w:val="99"/>
    <w:semiHidden/>
    <w:unhideWhenUsed/>
    <w:rsid w:val="00E74E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E74E52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193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stokman</dc:creator>
  <cp:keywords/>
  <cp:lastModifiedBy>Gebruiker</cp:lastModifiedBy>
  <cp:revision>3</cp:revision>
  <cp:lastPrinted>2019-02-11T15:11:00Z</cp:lastPrinted>
  <dcterms:created xsi:type="dcterms:W3CDTF">2024-12-12T11:18:00Z</dcterms:created>
  <dcterms:modified xsi:type="dcterms:W3CDTF">2024-12-12T11:33:00Z</dcterms:modified>
</cp:coreProperties>
</file>